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24179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DADANG DWI ARIYADI,AMd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Ka.Ur.Promosi dan Pemasaran-Pelatihan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Webinar Budaya Keselamatan Pengelolaan Alat Kasehatan Komite Tenaga Kesehatan Lain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Tenaga Kesehatan Lain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Risa Fitriani Fadliyah (081380567253)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